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134" w:rsidRDefault="009F4134" w:rsidP="009F4134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kk-KZ"/>
        </w:rPr>
        <w:t>Краткий курс лекций</w:t>
      </w:r>
    </w:p>
    <w:p w:rsidR="009F4134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t xml:space="preserve">Тема 1. Информационные платформы в коммуникации государственных, общественных, гражданских и коммерческих структур с населением  </w:t>
      </w:r>
    </w:p>
    <w:p w:rsidR="009F4134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E231D">
        <w:rPr>
          <w:rFonts w:ascii="Times New Roman" w:hAnsi="Times New Roman" w:cs="Times New Roman"/>
          <w:sz w:val="24"/>
          <w:szCs w:val="24"/>
        </w:rPr>
        <w:t xml:space="preserve">Общая характеристика связей с общественностью. Понятие «связи с общественностью»; место и назначение курса. Цели и общие требования к связям с общественностью в государственных, общественных, гражданских и коммерческих структур с населением. Принципиальная модель PR, участники, составляющие, их взаимодействие. Становление паблик рилейшнз как области знаний и сферы деятельности. Зарождение PR в мировой практике и </w:t>
      </w:r>
      <w:r w:rsidRPr="00AE231D">
        <w:rPr>
          <w:rFonts w:ascii="Times New Roman" w:hAnsi="Times New Roman" w:cs="Times New Roman"/>
          <w:sz w:val="24"/>
          <w:szCs w:val="24"/>
          <w:lang w:val="kk-KZ"/>
        </w:rPr>
        <w:t>в Казахстане</w:t>
      </w:r>
      <w:r w:rsidRPr="00AE231D">
        <w:rPr>
          <w:rFonts w:ascii="Times New Roman" w:hAnsi="Times New Roman" w:cs="Times New Roman"/>
          <w:sz w:val="24"/>
          <w:szCs w:val="24"/>
        </w:rPr>
        <w:t>. Предпосылки возникновения PR. Применение основ PR-деятельности в государственных, общественных, гражданских и коммерческих структур</w:t>
      </w:r>
      <w:r w:rsidRPr="00AE231D">
        <w:rPr>
          <w:rFonts w:ascii="Times New Roman" w:hAnsi="Times New Roman" w:cs="Times New Roman"/>
          <w:sz w:val="24"/>
          <w:szCs w:val="24"/>
          <w:lang w:val="kk-KZ"/>
        </w:rPr>
        <w:t>ах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51FDA" w:rsidRPr="00751FDA" w:rsidRDefault="00751FDA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1FDA">
        <w:rPr>
          <w:rFonts w:ascii="Times New Roman" w:hAnsi="Times New Roman" w:cs="Times New Roman"/>
          <w:sz w:val="24"/>
          <w:szCs w:val="24"/>
          <w:lang w:val="kk-KZ"/>
        </w:rPr>
        <w:t>Контрольные вопросы:</w:t>
      </w:r>
    </w:p>
    <w:p w:rsidR="00751FDA" w:rsidRPr="00751FDA" w:rsidRDefault="00751FDA" w:rsidP="00751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751FDA">
        <w:rPr>
          <w:rFonts w:ascii="Times New Roman" w:hAnsi="Times New Roman" w:cs="Times New Roman"/>
          <w:sz w:val="24"/>
          <w:szCs w:val="24"/>
        </w:rPr>
        <w:t xml:space="preserve">Охарактеризуйте процесс влияния </w:t>
      </w:r>
      <w:r w:rsidR="00A84FC5">
        <w:rPr>
          <w:rFonts w:ascii="Times New Roman" w:hAnsi="Times New Roman" w:cs="Times New Roman"/>
          <w:sz w:val="24"/>
          <w:szCs w:val="24"/>
        </w:rPr>
        <w:t>дизайн-проектов</w:t>
      </w:r>
      <w:r w:rsidRPr="00751FDA">
        <w:rPr>
          <w:rFonts w:ascii="Times New Roman" w:hAnsi="Times New Roman" w:cs="Times New Roman"/>
          <w:sz w:val="24"/>
          <w:szCs w:val="24"/>
        </w:rPr>
        <w:t xml:space="preserve"> на общественность.</w:t>
      </w:r>
    </w:p>
    <w:p w:rsidR="00751FDA" w:rsidRPr="00751FDA" w:rsidRDefault="00751FDA" w:rsidP="00751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751FDA">
        <w:rPr>
          <w:rFonts w:ascii="Times New Roman" w:hAnsi="Times New Roman" w:cs="Times New Roman"/>
          <w:sz w:val="24"/>
          <w:szCs w:val="24"/>
        </w:rPr>
        <w:t xml:space="preserve">Опишите особенности </w:t>
      </w:r>
      <w:r w:rsidR="00A84FC5">
        <w:rPr>
          <w:rFonts w:ascii="Times New Roman" w:hAnsi="Times New Roman" w:cs="Times New Roman"/>
          <w:sz w:val="24"/>
          <w:szCs w:val="24"/>
        </w:rPr>
        <w:t>рекламы</w:t>
      </w:r>
      <w:r w:rsidRPr="00751FD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51FDA" w:rsidRPr="00751FDA" w:rsidRDefault="00751FDA" w:rsidP="00751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751FDA">
        <w:rPr>
          <w:rFonts w:ascii="Times New Roman" w:hAnsi="Times New Roman" w:cs="Times New Roman"/>
          <w:sz w:val="24"/>
          <w:szCs w:val="24"/>
        </w:rPr>
        <w:t xml:space="preserve">Синтезируйте сущность и содержание </w:t>
      </w:r>
      <w:r w:rsidR="00A84FC5">
        <w:rPr>
          <w:rFonts w:ascii="Times New Roman" w:hAnsi="Times New Roman" w:cs="Times New Roman"/>
          <w:sz w:val="24"/>
          <w:szCs w:val="24"/>
        </w:rPr>
        <w:t>Дизайн- студии</w:t>
      </w:r>
      <w:r w:rsidRPr="00751FDA">
        <w:rPr>
          <w:rFonts w:ascii="Times New Roman" w:hAnsi="Times New Roman" w:cs="Times New Roman"/>
          <w:sz w:val="24"/>
          <w:szCs w:val="24"/>
        </w:rPr>
        <w:t>.</w:t>
      </w:r>
    </w:p>
    <w:p w:rsidR="00751FDA" w:rsidRPr="00751FDA" w:rsidRDefault="00751FDA" w:rsidP="00751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1FDA" w:rsidRPr="00751FDA" w:rsidRDefault="00751FDA" w:rsidP="00751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1FDA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751FDA" w:rsidRPr="00751FDA" w:rsidRDefault="00751FDA" w:rsidP="00751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1FDA">
        <w:rPr>
          <w:rFonts w:ascii="Times New Roman" w:hAnsi="Times New Roman" w:cs="Times New Roman"/>
          <w:sz w:val="24"/>
          <w:szCs w:val="24"/>
        </w:rPr>
        <w:t>1. Белл, Д. Грядущее постиндустриальное общество. М.: Академия, 2016.</w:t>
      </w:r>
    </w:p>
    <w:p w:rsidR="00751FDA" w:rsidRDefault="00751FDA" w:rsidP="00751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1FDA">
        <w:rPr>
          <w:rFonts w:ascii="Times New Roman" w:hAnsi="Times New Roman" w:cs="Times New Roman"/>
          <w:sz w:val="24"/>
          <w:szCs w:val="24"/>
        </w:rPr>
        <w:t>2. Белоусов, А.Б. Лоббизм как политическая коммуникация. Екатеринбург: УрО РАН, 2015</w:t>
      </w:r>
    </w:p>
    <w:p w:rsidR="00751FDA" w:rsidRPr="00751FDA" w:rsidRDefault="00751FDA" w:rsidP="00751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4134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r w:rsidRPr="00AE231D">
        <w:rPr>
          <w:rFonts w:ascii="Times New Roman" w:hAnsi="Times New Roman" w:cs="Times New Roman"/>
          <w:b/>
          <w:sz w:val="24"/>
          <w:szCs w:val="24"/>
        </w:rPr>
        <w:t xml:space="preserve">ема 2. Коммуникация государственных структур с населением: цели и задачи </w:t>
      </w:r>
    </w:p>
    <w:p w:rsidR="009F4134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>Управление процессом паблик рилейшнз. Планирование информационного обеспечения организации связей с общественностью. Организационные формы управления PR. Особенности информационного обеспечения управления ПР. Понятие и цели PR-кампаний в государственных структур</w:t>
      </w:r>
      <w:r w:rsidRPr="00AE231D">
        <w:rPr>
          <w:rFonts w:ascii="Times New Roman" w:hAnsi="Times New Roman" w:cs="Times New Roman"/>
          <w:sz w:val="24"/>
          <w:szCs w:val="24"/>
          <w:lang w:val="kk-KZ"/>
        </w:rPr>
        <w:t>ах</w:t>
      </w:r>
      <w:r w:rsidRPr="00AE231D">
        <w:rPr>
          <w:rFonts w:ascii="Times New Roman" w:hAnsi="Times New Roman" w:cs="Times New Roman"/>
          <w:sz w:val="24"/>
          <w:szCs w:val="24"/>
        </w:rPr>
        <w:t>. Виды планирования: долгосрочное и оперативное. Виды PR</w:t>
      </w:r>
      <w:r w:rsidRPr="00AE231D">
        <w:rPr>
          <w:rFonts w:ascii="Times New Roman" w:hAnsi="Times New Roman" w:cs="Times New Roman"/>
          <w:sz w:val="24"/>
          <w:szCs w:val="24"/>
          <w:lang w:val="kk-KZ"/>
        </w:rPr>
        <w:t>ө</w:t>
      </w:r>
      <w:r w:rsidRPr="00AE231D">
        <w:rPr>
          <w:rFonts w:ascii="Times New Roman" w:hAnsi="Times New Roman" w:cs="Times New Roman"/>
          <w:sz w:val="24"/>
          <w:szCs w:val="24"/>
        </w:rPr>
        <w:t>кампании. Основные этапы: анализ ситуации, тактическое планирование, реализация (коммуникации), анализ результатов. Обратная связ</w:t>
      </w:r>
      <w:r w:rsidRPr="00AE231D">
        <w:rPr>
          <w:rFonts w:ascii="Times New Roman" w:hAnsi="Times New Roman" w:cs="Times New Roman"/>
          <w:sz w:val="24"/>
          <w:szCs w:val="24"/>
          <w:lang w:val="kk-KZ"/>
        </w:rPr>
        <w:t xml:space="preserve">ь </w:t>
      </w:r>
      <w:r w:rsidRPr="00AE231D">
        <w:rPr>
          <w:rFonts w:ascii="Times New Roman" w:hAnsi="Times New Roman" w:cs="Times New Roman"/>
          <w:sz w:val="24"/>
          <w:szCs w:val="24"/>
        </w:rPr>
        <w:t>с целевой аудиторией. Особенности организации PR-кампаний в государственных структур</w:t>
      </w:r>
      <w:r w:rsidRPr="00AE231D">
        <w:rPr>
          <w:rFonts w:ascii="Times New Roman" w:hAnsi="Times New Roman" w:cs="Times New Roman"/>
          <w:sz w:val="24"/>
          <w:szCs w:val="24"/>
          <w:lang w:val="kk-KZ"/>
        </w:rPr>
        <w:t>ах</w:t>
      </w:r>
      <w:r w:rsidRPr="00AE231D">
        <w:rPr>
          <w:rFonts w:ascii="Times New Roman" w:hAnsi="Times New Roman" w:cs="Times New Roman"/>
          <w:sz w:val="24"/>
          <w:szCs w:val="24"/>
        </w:rPr>
        <w:t>.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FDA" w:rsidRPr="00751FDA" w:rsidRDefault="00751FDA" w:rsidP="00751F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1FDA">
        <w:rPr>
          <w:rFonts w:ascii="Times New Roman" w:hAnsi="Times New Roman" w:cs="Times New Roman"/>
          <w:sz w:val="24"/>
          <w:szCs w:val="24"/>
          <w:lang w:val="kk-KZ"/>
        </w:rPr>
        <w:t>Контрольные вопросы:</w:t>
      </w:r>
    </w:p>
    <w:p w:rsidR="006C4EF6" w:rsidRPr="006C4EF6" w:rsidRDefault="00751FDA" w:rsidP="006C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C4EF6">
        <w:rPr>
          <w:rFonts w:ascii="Times New Roman" w:hAnsi="Times New Roman" w:cs="Times New Roman"/>
          <w:sz w:val="24"/>
          <w:szCs w:val="24"/>
        </w:rPr>
        <w:t xml:space="preserve">. </w:t>
      </w:r>
      <w:r w:rsidR="006C4EF6" w:rsidRPr="006C4EF6">
        <w:rPr>
          <w:rFonts w:ascii="Times New Roman" w:hAnsi="Times New Roman" w:cs="Times New Roman"/>
          <w:sz w:val="24"/>
          <w:szCs w:val="24"/>
        </w:rPr>
        <w:t>Продемонстрируйте важность социально-психологических факторов в коммуникациях.</w:t>
      </w:r>
    </w:p>
    <w:p w:rsidR="006C4EF6" w:rsidRPr="006C4EF6" w:rsidRDefault="006C4EF6" w:rsidP="006C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6C4EF6">
        <w:rPr>
          <w:rFonts w:ascii="Times New Roman" w:hAnsi="Times New Roman" w:cs="Times New Roman"/>
          <w:sz w:val="24"/>
          <w:szCs w:val="24"/>
        </w:rPr>
        <w:t>Прокомментируйте связи с общественностью как социальный феномен.</w:t>
      </w:r>
    </w:p>
    <w:p w:rsidR="006C4EF6" w:rsidRPr="006C4EF6" w:rsidRDefault="006C4EF6" w:rsidP="006C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6C4EF6">
        <w:rPr>
          <w:rFonts w:ascii="Times New Roman" w:hAnsi="Times New Roman" w:cs="Times New Roman"/>
          <w:sz w:val="24"/>
          <w:szCs w:val="24"/>
        </w:rPr>
        <w:t>Покажите особенности коммуникативного пространства.</w:t>
      </w:r>
    </w:p>
    <w:p w:rsidR="006C4EF6" w:rsidRPr="006C4EF6" w:rsidRDefault="006C4EF6" w:rsidP="006C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6C4EF6">
        <w:rPr>
          <w:rFonts w:ascii="Times New Roman" w:hAnsi="Times New Roman" w:cs="Times New Roman"/>
          <w:sz w:val="24"/>
          <w:szCs w:val="24"/>
        </w:rPr>
        <w:t>Напишите основные характеристики науки о связях с общественностью: специфика, особенности становления, структура, функции, место в системе наук.</w:t>
      </w:r>
    </w:p>
    <w:p w:rsidR="006C4EF6" w:rsidRPr="006C4EF6" w:rsidRDefault="006C4EF6" w:rsidP="006C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6C4EF6">
        <w:rPr>
          <w:rFonts w:ascii="Times New Roman" w:hAnsi="Times New Roman" w:cs="Times New Roman"/>
          <w:sz w:val="24"/>
          <w:szCs w:val="24"/>
        </w:rPr>
        <w:t>Исследуйте внешний PR.</w:t>
      </w:r>
    </w:p>
    <w:p w:rsidR="00751FDA" w:rsidRPr="006C4EF6" w:rsidRDefault="00751FDA" w:rsidP="006C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FDA" w:rsidRPr="006C4EF6" w:rsidRDefault="00751FDA" w:rsidP="006C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EF6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6C4EF6" w:rsidRPr="006C4EF6" w:rsidRDefault="006C4EF6" w:rsidP="006C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EF6">
        <w:rPr>
          <w:rFonts w:ascii="Times New Roman" w:hAnsi="Times New Roman" w:cs="Times New Roman"/>
          <w:sz w:val="24"/>
          <w:szCs w:val="24"/>
        </w:rPr>
        <w:t>1. Морозова Е.Г. Политический рынок и политический маркетинг: концепции, модели, технологии. - М.: 2014.</w:t>
      </w:r>
    </w:p>
    <w:p w:rsidR="006C4EF6" w:rsidRPr="006C4EF6" w:rsidRDefault="006C4EF6" w:rsidP="006C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EF6">
        <w:rPr>
          <w:rFonts w:ascii="Times New Roman" w:hAnsi="Times New Roman" w:cs="Times New Roman"/>
          <w:sz w:val="24"/>
          <w:szCs w:val="24"/>
        </w:rPr>
        <w:t xml:space="preserve">2. Лебедева Т. Паблик рилейшнз: системные модели, технологии. М: 2007. </w:t>
      </w:r>
    </w:p>
    <w:p w:rsidR="00751FDA" w:rsidRDefault="00751FDA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4134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t xml:space="preserve">Тема 3. Коммуникация коммерческих структур с населением: цели и задачи </w:t>
      </w:r>
    </w:p>
    <w:p w:rsidR="009F4134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 xml:space="preserve">Общественность в сфере паблик рилейшнз. Общественность и общественное мнение и отношение – основные понятия. Типология групп общественности: открытая, закрытая общественность. Определение целевых групп общественности, приоритетные и контактные группы общественности. Зависимость понятий общественное мнение. Индивидуальное мнение и отношение. Компоненты отношения. Методы исследования общественного мнения и анализа собранных данных (выборка, анкета, групповое интервью фокус- группа, анализ). Взаимодействие с лидерами общественного мнения. 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4292" w:rsidRPr="00751FDA" w:rsidRDefault="00724292" w:rsidP="007242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1FDA">
        <w:rPr>
          <w:rFonts w:ascii="Times New Roman" w:hAnsi="Times New Roman" w:cs="Times New Roman"/>
          <w:sz w:val="24"/>
          <w:szCs w:val="24"/>
          <w:lang w:val="kk-KZ"/>
        </w:rPr>
        <w:lastRenderedPageBreak/>
        <w:t>Контрольные вопросы:</w:t>
      </w: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724292">
        <w:rPr>
          <w:rFonts w:ascii="Times New Roman" w:hAnsi="Times New Roman" w:cs="Times New Roman"/>
          <w:sz w:val="24"/>
          <w:szCs w:val="24"/>
        </w:rPr>
        <w:t>Представьте связи с общественностью как формирующуюся социальную, информационно-коммуникативную, социальную науку прикладной ориентации.</w:t>
      </w: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724292">
        <w:rPr>
          <w:rFonts w:ascii="Times New Roman" w:hAnsi="Times New Roman" w:cs="Times New Roman"/>
          <w:sz w:val="24"/>
          <w:szCs w:val="24"/>
        </w:rPr>
        <w:t xml:space="preserve">Расскажите об организации специальных мероприятий. </w:t>
      </w: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724292">
        <w:rPr>
          <w:rFonts w:ascii="Times New Roman" w:hAnsi="Times New Roman" w:cs="Times New Roman"/>
          <w:sz w:val="24"/>
          <w:szCs w:val="24"/>
        </w:rPr>
        <w:t>Выделите объект и предмет PR.</w:t>
      </w: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724292">
        <w:rPr>
          <w:rFonts w:ascii="Times New Roman" w:hAnsi="Times New Roman" w:cs="Times New Roman"/>
          <w:sz w:val="24"/>
          <w:szCs w:val="24"/>
        </w:rPr>
        <w:t>Объясните PR в системе коммуникаций.</w:t>
      </w: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724292">
        <w:rPr>
          <w:rFonts w:ascii="Times New Roman" w:hAnsi="Times New Roman" w:cs="Times New Roman"/>
          <w:sz w:val="24"/>
          <w:szCs w:val="24"/>
        </w:rPr>
        <w:t xml:space="preserve"> Укажите особенности комплексной природы PR.</w:t>
      </w: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292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724292">
        <w:rPr>
          <w:rFonts w:ascii="Times New Roman" w:hAnsi="Times New Roman" w:cs="Times New Roman"/>
          <w:sz w:val="24"/>
          <w:szCs w:val="24"/>
        </w:rPr>
        <w:t xml:space="preserve">Лебедева Т. Паблик рилейшнз: системные модели, технологии. М: 2007. </w:t>
      </w: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724292">
        <w:rPr>
          <w:rFonts w:ascii="Times New Roman" w:hAnsi="Times New Roman" w:cs="Times New Roman"/>
          <w:sz w:val="24"/>
          <w:szCs w:val="24"/>
        </w:rPr>
        <w:t>. Паблик рилейшнз для профессионалов/ Г.Г. Почепцов. - 2-е изд., испр.. - М.: Рефл-бук: Ваклер, 2011.</w:t>
      </w: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24292">
        <w:rPr>
          <w:rFonts w:ascii="Times New Roman" w:hAnsi="Times New Roman" w:cs="Times New Roman"/>
          <w:sz w:val="24"/>
          <w:szCs w:val="24"/>
        </w:rPr>
        <w:t xml:space="preserve">. Почепцов Г.Г. Теория коммуникации/ Г.Г. Почепцов. - М.: Рефл-бук: Ваклер, 2001. </w:t>
      </w:r>
    </w:p>
    <w:p w:rsidR="00724292" w:rsidRDefault="00724292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4134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t>Тема 4. Связи с общественностью как технология коммуникации общественных структур с населением</w:t>
      </w:r>
    </w:p>
    <w:p w:rsidR="00BF209A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 xml:space="preserve">PR как составляющая маркетингового комплекса. Маркетинговые коммуникации. Основные средства маркетинговых коммуникаций: паблик рилейшнз, реклама, личные продажи, продвижение продаж – преимущества и недостатки. 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292" w:rsidRPr="00751FDA" w:rsidRDefault="00724292" w:rsidP="007242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1FDA">
        <w:rPr>
          <w:rFonts w:ascii="Times New Roman" w:hAnsi="Times New Roman" w:cs="Times New Roman"/>
          <w:sz w:val="24"/>
          <w:szCs w:val="24"/>
          <w:lang w:val="kk-KZ"/>
        </w:rPr>
        <w:t>Контрольные вопросы:</w:t>
      </w:r>
    </w:p>
    <w:p w:rsidR="00E8760A" w:rsidRPr="00E8760A" w:rsidRDefault="00724292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1. </w:t>
      </w:r>
      <w:r w:rsidR="00E8760A" w:rsidRPr="00E8760A">
        <w:rPr>
          <w:rFonts w:ascii="Times New Roman" w:hAnsi="Times New Roman" w:cs="Times New Roman"/>
          <w:sz w:val="24"/>
          <w:szCs w:val="24"/>
        </w:rPr>
        <w:t>Выделите объект и предмет PR.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E8760A">
        <w:rPr>
          <w:rFonts w:ascii="Times New Roman" w:hAnsi="Times New Roman" w:cs="Times New Roman"/>
          <w:sz w:val="24"/>
          <w:szCs w:val="24"/>
        </w:rPr>
        <w:t>Объясните PR в системе коммуникаций.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E8760A">
        <w:rPr>
          <w:rFonts w:ascii="Times New Roman" w:hAnsi="Times New Roman" w:cs="Times New Roman"/>
          <w:sz w:val="24"/>
          <w:szCs w:val="24"/>
        </w:rPr>
        <w:t>Укажите особенности комплексной природы PR.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Коммуникация – важное условие установления PR.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E8760A">
        <w:rPr>
          <w:rFonts w:ascii="Times New Roman" w:hAnsi="Times New Roman" w:cs="Times New Roman"/>
          <w:sz w:val="24"/>
          <w:szCs w:val="24"/>
        </w:rPr>
        <w:t xml:space="preserve"> Составьте классификацию дефиниций PR.</w:t>
      </w:r>
    </w:p>
    <w:p w:rsidR="00724292" w:rsidRPr="00724292" w:rsidRDefault="00724292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292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724292">
        <w:rPr>
          <w:rFonts w:ascii="Times New Roman" w:hAnsi="Times New Roman" w:cs="Times New Roman"/>
          <w:sz w:val="24"/>
          <w:szCs w:val="24"/>
        </w:rPr>
        <w:t xml:space="preserve">Лебедева Т. Паблик рилейшнз: системные модели, технологии. М: 2007. </w:t>
      </w: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724292">
        <w:rPr>
          <w:rFonts w:ascii="Times New Roman" w:hAnsi="Times New Roman" w:cs="Times New Roman"/>
          <w:sz w:val="24"/>
          <w:szCs w:val="24"/>
        </w:rPr>
        <w:t>. Паблик рилейшнз для профессионалов/ Г.Г. Почепцов. - 2-е изд., испр.. - М.: Рефл-бук: Ваклер, 2011.</w:t>
      </w: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24292">
        <w:rPr>
          <w:rFonts w:ascii="Times New Roman" w:hAnsi="Times New Roman" w:cs="Times New Roman"/>
          <w:sz w:val="24"/>
          <w:szCs w:val="24"/>
        </w:rPr>
        <w:t xml:space="preserve">. Почепцов Г.Г. Теория коммуникации/ Г.Г. Почепцов. - М.: Рефл-бук: Ваклер, 2001. </w:t>
      </w:r>
    </w:p>
    <w:p w:rsidR="00724292" w:rsidRDefault="00724292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209A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t>Тема 5.</w:t>
      </w:r>
      <w:r w:rsidR="00BF209A" w:rsidRPr="00AE231D">
        <w:rPr>
          <w:rFonts w:ascii="Times New Roman" w:hAnsi="Times New Roman" w:cs="Times New Roman"/>
          <w:b/>
          <w:sz w:val="24"/>
          <w:szCs w:val="24"/>
        </w:rPr>
        <w:t xml:space="preserve"> Связи с общественностью как технология коммуникации гражданских структур с населением</w:t>
      </w:r>
    </w:p>
    <w:p w:rsidR="00BF209A" w:rsidRPr="00AE231D" w:rsidRDefault="00BF209A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 xml:space="preserve">Основы коммуникации в паблик рилейшнз. Формирование коммуникативных навыков у </w:t>
      </w:r>
      <w:r w:rsidRPr="00AE231D">
        <w:rPr>
          <w:rFonts w:ascii="Times New Roman" w:hAnsi="Times New Roman" w:cs="Times New Roman"/>
          <w:sz w:val="24"/>
          <w:szCs w:val="24"/>
          <w:lang w:val="en-US"/>
        </w:rPr>
        <w:t>PR</w:t>
      </w:r>
      <w:r w:rsidRPr="00AE231D">
        <w:rPr>
          <w:rFonts w:ascii="Times New Roman" w:hAnsi="Times New Roman" w:cs="Times New Roman"/>
          <w:sz w:val="24"/>
          <w:szCs w:val="24"/>
        </w:rPr>
        <w:t xml:space="preserve">-менеджеров 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8760A" w:rsidRPr="00751FD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1FDA">
        <w:rPr>
          <w:rFonts w:ascii="Times New Roman" w:hAnsi="Times New Roman" w:cs="Times New Roman"/>
          <w:sz w:val="24"/>
          <w:szCs w:val="24"/>
          <w:lang w:val="kk-KZ"/>
        </w:rPr>
        <w:t>Контрольные вопросы: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8760A">
        <w:rPr>
          <w:rFonts w:ascii="Times New Roman" w:hAnsi="Times New Roman" w:cs="Times New Roman"/>
          <w:sz w:val="24"/>
          <w:szCs w:val="24"/>
        </w:rPr>
        <w:t>Проанализируйте категорию деятельности как базисную категорию PR.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Дайте интерпретацию понятий PR.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Оцените технологию изучения общественного мнения.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E8760A">
        <w:rPr>
          <w:rFonts w:ascii="Times New Roman" w:hAnsi="Times New Roman" w:cs="Times New Roman"/>
          <w:sz w:val="24"/>
          <w:szCs w:val="24"/>
        </w:rPr>
        <w:t>Анализируйте феномен института коммуникативных средств.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Назовите особенности взаимоотношений населения и PR.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1. Лебедева Т. Паблик рилейшнз: системные модели, технологии. М: 2007. 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2. Паблик рилейшнз для профессионалов/ Г.Г. Почепцов. - 2-е изд., испр.. - М.: Рефл-бук: Ваклер, 2011.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3. Почепцов Г.Г. Теория коммуникации/ Г.Г. Почепцов. - М.: Рефл-бук: Ваклер, 2001. 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E8760A">
        <w:rPr>
          <w:rFonts w:ascii="Times New Roman" w:hAnsi="Times New Roman" w:cs="Times New Roman"/>
          <w:sz w:val="24"/>
          <w:szCs w:val="24"/>
        </w:rPr>
        <w:t xml:space="preserve">Бернейс, Э. Пропаганда. - М.: HippoPublishing, 2010. 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Pr="00E8760A">
        <w:rPr>
          <w:rFonts w:ascii="Times New Roman" w:hAnsi="Times New Roman" w:cs="Times New Roman"/>
          <w:sz w:val="24"/>
          <w:szCs w:val="24"/>
        </w:rPr>
        <w:t>. Морозова Е.Г. Политический рынок и политический маркетинг: концепции, модели, технологии. - М.: 2014.</w:t>
      </w:r>
    </w:p>
    <w:p w:rsidR="00E8760A" w:rsidRDefault="00E8760A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209A" w:rsidRPr="00AE231D" w:rsidRDefault="00BF209A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Тема 6. </w:t>
      </w:r>
      <w:r w:rsidRPr="00AE231D">
        <w:rPr>
          <w:rFonts w:ascii="Times New Roman" w:hAnsi="Times New Roman" w:cs="Times New Roman"/>
          <w:b/>
          <w:sz w:val="24"/>
          <w:szCs w:val="24"/>
        </w:rPr>
        <w:t xml:space="preserve">Использование медиа властными структурами: исторический подход </w:t>
      </w:r>
    </w:p>
    <w:p w:rsidR="00BF209A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 xml:space="preserve">Механизм взаимодействия со средствами массовой информации. Виды СМИ. Социальные функции СМИ, мотивы использования СМИ аудиторией. СМИ и новые реальности массовых коммуникаций. Общие правила отношений с СМИ. Подготовка материалов для прессы (пресс-релиз, пресс-конференции, мониторинг публикаций в прессе). Работа с радио и телевидением (видео-ньюз-релизы, теле- и видеоконференции и др.), организация пресс-туров. 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760A" w:rsidRPr="00751FD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1FDA">
        <w:rPr>
          <w:rFonts w:ascii="Times New Roman" w:hAnsi="Times New Roman" w:cs="Times New Roman"/>
          <w:sz w:val="24"/>
          <w:szCs w:val="24"/>
          <w:lang w:val="kk-KZ"/>
        </w:rPr>
        <w:t>Контрольные вопросы: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8760A">
        <w:rPr>
          <w:rFonts w:ascii="Times New Roman" w:hAnsi="Times New Roman" w:cs="Times New Roman"/>
          <w:sz w:val="24"/>
          <w:szCs w:val="24"/>
        </w:rPr>
        <w:t>Дифференцируйте этику PR и вопросы социальной ответственности.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Перечислите экономические субъекты PR. 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Определите организационную структуру и обязанности подразделений PR.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Покажите специфику деятельности службы PR в государственных структурах. 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Выявите мотивацию потребностей населения в PR-услугах.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1. Лебедева Т. Паблик рилейшнз: системные модели, технологии. М: 2007. 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2. Паблик рилейшнз для профессионалов/ Г.Г. Почепцов. - 2-е изд., испр.. - М.: Рефл-бук: Ваклер, 2011.</w:t>
      </w:r>
    </w:p>
    <w:p w:rsidR="00E8760A" w:rsidRDefault="00E8760A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209A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AE231D" w:rsidRPr="00AE231D">
        <w:rPr>
          <w:rFonts w:ascii="Times New Roman" w:hAnsi="Times New Roman" w:cs="Times New Roman"/>
          <w:b/>
          <w:sz w:val="24"/>
          <w:szCs w:val="24"/>
        </w:rPr>
        <w:t>7</w:t>
      </w:r>
      <w:r w:rsidRPr="00AE231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F209A" w:rsidRPr="00AE231D">
        <w:rPr>
          <w:rFonts w:ascii="Times New Roman" w:hAnsi="Times New Roman" w:cs="Times New Roman"/>
          <w:b/>
          <w:sz w:val="24"/>
          <w:szCs w:val="24"/>
        </w:rPr>
        <w:t xml:space="preserve">Новые медиа в связях с общественностью государственных структур с населением  </w:t>
      </w:r>
    </w:p>
    <w:p w:rsidR="00BF209A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 xml:space="preserve">Интернет в PR. Интернет и общество. </w:t>
      </w:r>
      <w:r w:rsidR="00BF209A" w:rsidRPr="00AE231D">
        <w:rPr>
          <w:rFonts w:ascii="Times New Roman" w:hAnsi="Times New Roman" w:cs="Times New Roman"/>
          <w:sz w:val="24"/>
          <w:szCs w:val="24"/>
        </w:rPr>
        <w:t xml:space="preserve">Государственные структуры </w:t>
      </w:r>
      <w:r w:rsidRPr="00AE231D">
        <w:rPr>
          <w:rFonts w:ascii="Times New Roman" w:hAnsi="Times New Roman" w:cs="Times New Roman"/>
          <w:sz w:val="24"/>
          <w:szCs w:val="24"/>
        </w:rPr>
        <w:t>в Интернет. Социальные функции Интернет. Возможности Интернетпредставительства в паблик рилейшнз.</w:t>
      </w:r>
    </w:p>
    <w:p w:rsid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8760A" w:rsidRPr="00751FD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1FDA">
        <w:rPr>
          <w:rFonts w:ascii="Times New Roman" w:hAnsi="Times New Roman" w:cs="Times New Roman"/>
          <w:sz w:val="24"/>
          <w:szCs w:val="24"/>
          <w:lang w:val="kk-KZ"/>
        </w:rPr>
        <w:t>Контрольные вопросы: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8760A">
        <w:rPr>
          <w:rFonts w:ascii="Times New Roman" w:hAnsi="Times New Roman" w:cs="Times New Roman"/>
          <w:sz w:val="24"/>
          <w:szCs w:val="24"/>
        </w:rPr>
        <w:t xml:space="preserve"> Субординация и организационные схемы PR-подразделений.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Объясните процесс управления PR. 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Дайте представление о консультативной PR-фирме.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Объясните эволюцию концепции паблик рилейшнз. 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Выделите PR как функцию менеджмента.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1. Лебедева Т. Паблик рилейшнз: системные модели, технологии. М: 2007. 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2. Паблик рилейшнз для профессионалов/ Г.Г. Почепцов. - 2-е изд., испр.. - М.: Рефл-бук: Ваклер, 2011.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3. Почепцов Г.Г. Теория коммуникации/ Г.Г. Почепцов. - М.: Рефл-бук: Ваклер, 2001. 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E8760A">
        <w:rPr>
          <w:rFonts w:ascii="Times New Roman" w:hAnsi="Times New Roman" w:cs="Times New Roman"/>
          <w:sz w:val="24"/>
          <w:szCs w:val="24"/>
        </w:rPr>
        <w:t xml:space="preserve">Бернейс, Э. Пропаганда. - М.: HippoPublishing, 2010. </w:t>
      </w:r>
    </w:p>
    <w:p w:rsidR="00E8760A" w:rsidRDefault="00E8760A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209A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t>Тема</w:t>
      </w:r>
      <w:r w:rsidR="00AE231D" w:rsidRPr="00AE231D">
        <w:rPr>
          <w:rFonts w:ascii="Times New Roman" w:hAnsi="Times New Roman" w:cs="Times New Roman"/>
          <w:b/>
          <w:sz w:val="24"/>
          <w:szCs w:val="24"/>
        </w:rPr>
        <w:t xml:space="preserve"> 8</w:t>
      </w:r>
      <w:r w:rsidRPr="00AE231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F209A" w:rsidRPr="00AE231D">
        <w:rPr>
          <w:rFonts w:ascii="Times New Roman" w:hAnsi="Times New Roman" w:cs="Times New Roman"/>
          <w:b/>
          <w:sz w:val="24"/>
          <w:szCs w:val="24"/>
        </w:rPr>
        <w:t>Новые медиа в связях с общественностью коммерческих структур с населением</w:t>
      </w:r>
    </w:p>
    <w:p w:rsidR="00AE231D" w:rsidRP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 xml:space="preserve">Основные инструменты интернет-технологий: </w:t>
      </w:r>
      <w:r w:rsidR="00E8760A" w:rsidRPr="00AE231D">
        <w:rPr>
          <w:rFonts w:ascii="Times New Roman" w:hAnsi="Times New Roman" w:cs="Times New Roman"/>
          <w:sz w:val="24"/>
          <w:szCs w:val="24"/>
        </w:rPr>
        <w:t>корпоративн</w:t>
      </w:r>
      <w:r w:rsidR="00E8760A">
        <w:rPr>
          <w:rFonts w:ascii="Times New Roman" w:hAnsi="Times New Roman" w:cs="Times New Roman"/>
          <w:sz w:val="24"/>
          <w:szCs w:val="24"/>
        </w:rPr>
        <w:t>ы</w:t>
      </w:r>
      <w:r w:rsidR="00E8760A" w:rsidRPr="00AE231D">
        <w:rPr>
          <w:rFonts w:ascii="Times New Roman" w:hAnsi="Times New Roman" w:cs="Times New Roman"/>
          <w:sz w:val="24"/>
          <w:szCs w:val="24"/>
        </w:rPr>
        <w:t>й</w:t>
      </w:r>
      <w:r w:rsidRPr="00AE231D">
        <w:rPr>
          <w:rFonts w:ascii="Times New Roman" w:hAnsi="Times New Roman" w:cs="Times New Roman"/>
          <w:sz w:val="24"/>
          <w:szCs w:val="24"/>
        </w:rPr>
        <w:t xml:space="preserve"> сайт, информационный сайт, электронная почта, приемная, социальные сети, блоги, Интернетпродажи, форумы, чаты и др. 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Контрольные вопросы: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8760A">
        <w:rPr>
          <w:rFonts w:ascii="Times New Roman" w:hAnsi="Times New Roman" w:cs="Times New Roman"/>
          <w:sz w:val="24"/>
          <w:szCs w:val="24"/>
        </w:rPr>
        <w:t>Перечислите этапы планирования PR-деятельности.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Опишите этапы эволюции PR.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Pr="00E8760A">
        <w:rPr>
          <w:rFonts w:ascii="Times New Roman" w:hAnsi="Times New Roman" w:cs="Times New Roman"/>
          <w:sz w:val="24"/>
          <w:szCs w:val="24"/>
        </w:rPr>
        <w:t xml:space="preserve"> Укажите вербальные коммуникации в паблик рилейшнз. 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Продемонстрируйте эволюцию концепции паблик рилейшнз. 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Прокомментируйте PR (связи с общественностью) как отражение развития и становления функции управления в организациях и в обществе в целом.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1. Лебедева Т. Паблик рилейшнз: системные модели, технологии. М: 2007. 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2. Паблик рилейшнз для профессионалов/ Г.Г. Почепцов. - 2-е изд., испр.. - М.: Рефл-бук: Ваклер, 2011.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3. Почепцов Г.Г. Теория коммуникации/ Г.Г. Почепцов. - М.: Рефл-бук: Ваклер, 2001. 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E8760A">
        <w:rPr>
          <w:rFonts w:ascii="Times New Roman" w:hAnsi="Times New Roman" w:cs="Times New Roman"/>
          <w:sz w:val="24"/>
          <w:szCs w:val="24"/>
        </w:rPr>
        <w:t xml:space="preserve">Бернейс, Э. Пропаганда. - М.: HippoPublishing, 2010. </w:t>
      </w:r>
    </w:p>
    <w:p w:rsidR="00E8760A" w:rsidRDefault="00E8760A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E8760A">
        <w:rPr>
          <w:rFonts w:ascii="Times New Roman" w:hAnsi="Times New Roman" w:cs="Times New Roman"/>
          <w:sz w:val="24"/>
          <w:szCs w:val="24"/>
        </w:rPr>
        <w:t>. Морозова Е.Г. Политический рынок и политический маркетинг: концепции, модели, технологии. - М.: 2014</w:t>
      </w:r>
    </w:p>
    <w:p w:rsidR="00E8760A" w:rsidRDefault="00E8760A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231D" w:rsidRP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t>Тема 9. Новые медиа: использование структурами по связям с общественностью</w:t>
      </w:r>
    </w:p>
    <w:p w:rsidR="00AE231D" w:rsidRP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>Интерактивная среда работы с общественностью. Интернет как средство внутриорганизационных коммуникаций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Контрольные вопросы: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8760A">
        <w:rPr>
          <w:rFonts w:ascii="Times New Roman" w:hAnsi="Times New Roman" w:cs="Times New Roman"/>
          <w:sz w:val="24"/>
          <w:szCs w:val="24"/>
        </w:rPr>
        <w:t>Объясните объект и предмет PR.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Взаимосвязь феномена паблик рилейшнз с институциональным аспектом. 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Охарактеризуйте субъектов изучения и исследования PR-деятельности. 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E8760A">
        <w:rPr>
          <w:rFonts w:ascii="Times New Roman" w:hAnsi="Times New Roman" w:cs="Times New Roman"/>
          <w:sz w:val="24"/>
          <w:szCs w:val="24"/>
        </w:rPr>
        <w:t xml:space="preserve"> Раскройте понятие моделирования СО. Субъект, предмет, цель, характер, средства, результат, процесс деятельности. Приведите примеры из казахстанской практики.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E8760A">
        <w:rPr>
          <w:rFonts w:ascii="Times New Roman" w:hAnsi="Times New Roman" w:cs="Times New Roman"/>
          <w:sz w:val="24"/>
          <w:szCs w:val="24"/>
        </w:rPr>
        <w:t xml:space="preserve"> Расскажите о включенности PR в различные общественные сферы и способы его воздействия на различные типы объектов.</w:t>
      </w:r>
    </w:p>
    <w:p w:rsid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1. Лебедева Т. Паблик рилейшнз: системные модели, технологии. М: 2007. 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2. Паблик рилейшнз для профессионалов/ Г.Г. Почепцов. - 2-е изд., испр.. - М.: Рефл-бук: Ваклер, 2011.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3. Почепцов Г.Г. Теория коммуникации/ Г.Г. Почепцов. - М.: Рефл-бук: Ваклер, 2001. </w:t>
      </w:r>
    </w:p>
    <w:p w:rsid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231D" w:rsidRP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t>Тема 10. Управление репутацией с помощью технологий новых медиа</w:t>
      </w:r>
      <w:r w:rsidR="005F14D7">
        <w:rPr>
          <w:rFonts w:ascii="Times New Roman" w:hAnsi="Times New Roman" w:cs="Times New Roman"/>
          <w:b/>
          <w:sz w:val="24"/>
          <w:szCs w:val="24"/>
        </w:rPr>
        <w:t>.</w:t>
      </w:r>
      <w:r w:rsidRPr="00AE231D">
        <w:rPr>
          <w:rFonts w:ascii="Times New Roman" w:hAnsi="Times New Roman" w:cs="Times New Roman"/>
          <w:b/>
          <w:sz w:val="24"/>
          <w:szCs w:val="24"/>
        </w:rPr>
        <w:t xml:space="preserve"> Медиа-событие на службе правительственных структур: возможности новых медиа </w:t>
      </w:r>
    </w:p>
    <w:p w:rsidR="00BF209A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>Имидж и репутация. Макроимидж</w:t>
      </w:r>
      <w:r w:rsidR="00AE231D" w:rsidRPr="00AE231D">
        <w:rPr>
          <w:rFonts w:ascii="Times New Roman" w:hAnsi="Times New Roman" w:cs="Times New Roman"/>
          <w:sz w:val="24"/>
          <w:szCs w:val="24"/>
        </w:rPr>
        <w:t>компании</w:t>
      </w:r>
      <w:r w:rsidRPr="00AE231D">
        <w:rPr>
          <w:rFonts w:ascii="Times New Roman" w:hAnsi="Times New Roman" w:cs="Times New Roman"/>
          <w:sz w:val="24"/>
          <w:szCs w:val="24"/>
        </w:rPr>
        <w:t>. Создание имиджа. Имидж и его природа. «Анатомия» имиджа. Внутренняя общественность и имидж организации. PR</w:t>
      </w:r>
      <w:r w:rsidR="00BF209A" w:rsidRPr="00AE231D">
        <w:rPr>
          <w:rFonts w:ascii="Times New Roman" w:hAnsi="Times New Roman" w:cs="Times New Roman"/>
          <w:sz w:val="24"/>
          <w:szCs w:val="24"/>
        </w:rPr>
        <w:t xml:space="preserve"> и </w:t>
      </w:r>
      <w:r w:rsidRPr="00AE231D">
        <w:rPr>
          <w:rFonts w:ascii="Times New Roman" w:hAnsi="Times New Roman" w:cs="Times New Roman"/>
          <w:sz w:val="24"/>
          <w:szCs w:val="24"/>
        </w:rPr>
        <w:t xml:space="preserve">реклама имиджа. Фирменный стиль, как элемент создания имиджа предприятия. Мифы, слухи, стереотипы, скандалы как особый вид создания имиджа и уничтожения репутации </w:t>
      </w:r>
      <w:r w:rsidR="00BF209A" w:rsidRPr="00AE231D">
        <w:rPr>
          <w:rFonts w:ascii="Times New Roman" w:hAnsi="Times New Roman" w:cs="Times New Roman"/>
          <w:sz w:val="24"/>
          <w:szCs w:val="24"/>
        </w:rPr>
        <w:t>государственных структур</w:t>
      </w:r>
      <w:r w:rsidRPr="00AE231D">
        <w:rPr>
          <w:rFonts w:ascii="Times New Roman" w:hAnsi="Times New Roman" w:cs="Times New Roman"/>
          <w:sz w:val="24"/>
          <w:szCs w:val="24"/>
        </w:rPr>
        <w:t xml:space="preserve">. Репутация, способы формирования, изменения. Соотношение имиджа и репутации. 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D7" w:rsidRPr="00E8760A" w:rsidRDefault="005F14D7" w:rsidP="005F1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Контрольные вопросы: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F14D7">
        <w:rPr>
          <w:rFonts w:ascii="Times New Roman" w:hAnsi="Times New Roman" w:cs="Times New Roman"/>
          <w:sz w:val="24"/>
          <w:szCs w:val="24"/>
        </w:rPr>
        <w:t xml:space="preserve">Оцените образование в сфере PR в Европе, России, Казахстане. 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Перечислите профессиональные ассоциации, кодексы и стандарты.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Опишите маркетинговые коммуникации, элементы маркетинга PR-компании. Привести примеры из практики.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Покажите формирование коммуникативного пространства методами PR. Составьте схему процесса формирования и работы.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Назовите методы изучения общественного мнения. Опишите собственный опыт сбора, анализа и обработки информации. </w:t>
      </w:r>
    </w:p>
    <w:p w:rsid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D7" w:rsidRPr="00E8760A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lastRenderedPageBreak/>
        <w:t>Рекомендуемая литература:</w:t>
      </w:r>
    </w:p>
    <w:p w:rsidR="005F14D7" w:rsidRPr="00E8760A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1. Лебедева Т. Паблик рилейшнз: системные модели, технологии. М: 2007. </w:t>
      </w:r>
    </w:p>
    <w:p w:rsidR="005F14D7" w:rsidRPr="00E8760A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2. Паблик рилейшнз для профессионалов/ Г.Г. Почепцов. - 2-е изд., испр.. - М.: Рефл-бук: Ваклер, 2011.</w:t>
      </w:r>
    </w:p>
    <w:p w:rsidR="005F14D7" w:rsidRPr="00E8760A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3. Почепцов Г.Г. Теория коммуникации/ Г.Г. Почепцов. - М.: Рефл-бук: Ваклер, 2001. </w:t>
      </w:r>
    </w:p>
    <w:p w:rsidR="005F14D7" w:rsidRPr="00E8760A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E8760A">
        <w:rPr>
          <w:rFonts w:ascii="Times New Roman" w:hAnsi="Times New Roman" w:cs="Times New Roman"/>
          <w:sz w:val="24"/>
          <w:szCs w:val="24"/>
        </w:rPr>
        <w:t xml:space="preserve">Бернейс, Э. Пропаганда. - М.: HippoPublishing, 2010. </w:t>
      </w:r>
    </w:p>
    <w:p w:rsidR="005F14D7" w:rsidRDefault="005F14D7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231D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AE231D" w:rsidRPr="00AE231D">
        <w:rPr>
          <w:rFonts w:ascii="Times New Roman" w:hAnsi="Times New Roman" w:cs="Times New Roman"/>
          <w:b/>
          <w:sz w:val="24"/>
          <w:szCs w:val="24"/>
        </w:rPr>
        <w:t>11</w:t>
      </w:r>
      <w:r w:rsidRPr="00AE231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E231D" w:rsidRPr="00AE231D">
        <w:rPr>
          <w:rFonts w:ascii="Times New Roman" w:hAnsi="Times New Roman" w:cs="Times New Roman"/>
          <w:b/>
          <w:sz w:val="24"/>
          <w:szCs w:val="24"/>
        </w:rPr>
        <w:t>Антикризисное управление общественным мнением: роль новых медиа</w:t>
      </w:r>
    </w:p>
    <w:p w:rsidR="00BF209A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 xml:space="preserve">Паблик рилейшнз в кризисных ситуациях. Кризисная ситуация. Классификация кризисов. Подготовка к кризису. Управление проблемами. Риски возникновения кризисов сфере туризма. Разработка и реализация действий в кризисной ситуации. Работа с целевыми аудиториями в условиях чрезвычайного происшествия. Снижение влияние кризиса на репутацию организации. Коммуникации в условиях кризиса. 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D7" w:rsidRPr="00E8760A" w:rsidRDefault="005F14D7" w:rsidP="005F1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Контрольные вопросы: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F14D7">
        <w:rPr>
          <w:rFonts w:ascii="Times New Roman" w:hAnsi="Times New Roman" w:cs="Times New Roman"/>
          <w:sz w:val="24"/>
          <w:szCs w:val="24"/>
        </w:rPr>
        <w:t>Покажите роль и значение тренинга в процессе коммуникации. Примеры позитивного опыта.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Внутриорганизационные коммуникации (привести примеры из казахстанской практики).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Дифференцируйте нормотворческие и правоприменяющие субъекты PR на территории РК.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Определите выборные технологии. Выборы президента РК (2005, 2007 гг.). Особенности процесса.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Выберите требования, предъявляемые к личным качествам PR-специалистов. Обоснуйте категории требований. </w:t>
      </w:r>
    </w:p>
    <w:p w:rsidR="005F14D7" w:rsidRPr="005F14D7" w:rsidRDefault="005F14D7" w:rsidP="005F1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14D7" w:rsidRPr="005F14D7" w:rsidRDefault="005F14D7" w:rsidP="005F1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5F14D7" w:rsidRPr="005F14D7" w:rsidRDefault="005F14D7" w:rsidP="005F1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1. Лебедева Т. Паблик рилейшнз: системные модели, технологии. М: 2007. </w:t>
      </w:r>
    </w:p>
    <w:p w:rsidR="005F14D7" w:rsidRPr="005F14D7" w:rsidRDefault="005F14D7" w:rsidP="005F1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>2. Паблик рилейшнз для профессионалов/ Г.Г. Почепцов. - 2-е изд., испр.. - М.: Рефл-бук: Ваклер, 2011.</w:t>
      </w:r>
    </w:p>
    <w:p w:rsidR="005F14D7" w:rsidRPr="005F14D7" w:rsidRDefault="005F14D7" w:rsidP="005F1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3. Почепцов Г.Г. Теория коммуникации/ Г.Г. Почепцов. - М.: Рефл-бук: Ваклер, 2001. </w:t>
      </w:r>
    </w:p>
    <w:p w:rsidR="005F14D7" w:rsidRPr="005F14D7" w:rsidRDefault="005F14D7" w:rsidP="005F1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4. Бернейс, Э. Пропаганда. - М.: HippoPublishing, 2010. </w:t>
      </w:r>
    </w:p>
    <w:p w:rsidR="005F14D7" w:rsidRPr="005F14D7" w:rsidRDefault="005F14D7" w:rsidP="005F1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>5. КейтКинан. Менеджмент на ладони: оценка поведения. М: ЭКСМО, 2011.</w:t>
      </w:r>
    </w:p>
    <w:p w:rsidR="005F14D7" w:rsidRDefault="005F14D7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231D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t>Тема 1</w:t>
      </w:r>
      <w:r w:rsidR="00AE231D" w:rsidRPr="00AE231D">
        <w:rPr>
          <w:rFonts w:ascii="Times New Roman" w:hAnsi="Times New Roman" w:cs="Times New Roman"/>
          <w:b/>
          <w:sz w:val="24"/>
          <w:szCs w:val="24"/>
        </w:rPr>
        <w:t>2</w:t>
      </w:r>
      <w:r w:rsidRPr="00AE231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E231D" w:rsidRPr="00AE231D">
        <w:rPr>
          <w:rFonts w:ascii="Times New Roman" w:hAnsi="Times New Roman" w:cs="Times New Roman"/>
          <w:b/>
          <w:sz w:val="24"/>
          <w:szCs w:val="24"/>
        </w:rPr>
        <w:t xml:space="preserve">Основные особенности и проблемы коммуникации между государственными органами и обществом в РК </w:t>
      </w:r>
    </w:p>
    <w:p w:rsidR="00AE231D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 xml:space="preserve">Комплексные направления деятельности паблик рилейшнз. Связь паблик рилейшнз и смежные области деятельности: паблисити, маркетинг, пропоганда, агитация, реклама. 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D7" w:rsidRPr="00E8760A" w:rsidRDefault="005F14D7" w:rsidP="005F1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Контрольные вопросы: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F14D7">
        <w:rPr>
          <w:rFonts w:ascii="Times New Roman" w:hAnsi="Times New Roman" w:cs="Times New Roman"/>
          <w:sz w:val="24"/>
          <w:szCs w:val="24"/>
        </w:rPr>
        <w:t>Составьте модель планирования коммуникационной деятельности на примере отечественной фирмы, предприятия.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Обоснуйте позитивность деятельности в условиях отечественного бизнеса. Реклама и спонсорство в системе связей с общественностью.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Привести пример и составить схему взаимоотношений PR- отдела организации с другими отделами организации.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Покажите особенности функционирования института PR в социально-экономической, политической, духовно-идеологической, культурной сферах жизни общества.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1. Лебедева Т. Паблик рилейшнз: системные модели, технологии. М: 2007.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lastRenderedPageBreak/>
        <w:t>2. Паблик рилейшнз для профессионалов/ Г.Г. Почепцов. - 2-е изд., испр.. - М.: Рефл-бук: Ваклер, 2011.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3. Почепцов Г.Г. Теория коммуникации/ Г.Г. Почепцов. - М.: Рефл-бук: Ваклер, 2001.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4. Бернейс, Э. Пропаганда. - М.: HippoPublishing, 2010.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>5. Белл, Д. Грядущее постиндустриальное общество. М.: Академия, 2016.</w:t>
      </w:r>
    </w:p>
    <w:p w:rsidR="005F14D7" w:rsidRDefault="005F14D7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231D" w:rsidRP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t xml:space="preserve">Тема 13. Персонификация политической коммуникации </w:t>
      </w:r>
    </w:p>
    <w:p w:rsidR="00AE231D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 xml:space="preserve">Связь разных дисциплин и PR: философия, экономика, журналистика, политология, социология, риторика, культура речи, маркетинг и др. 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D7" w:rsidRPr="00E8760A" w:rsidRDefault="005F14D7" w:rsidP="005F1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Контрольные вопросы: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F14D7">
        <w:rPr>
          <w:rFonts w:ascii="Times New Roman" w:hAnsi="Times New Roman" w:cs="Times New Roman"/>
          <w:sz w:val="24"/>
          <w:szCs w:val="24"/>
        </w:rPr>
        <w:t>Выберите сходство и различия между PR и журналистикой, PR и рекламой, PR и СМИ.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Определить целевые группы общественности. (На выбор студента). Обосновать свои приоритетные особенности.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5F14D7">
        <w:rPr>
          <w:rFonts w:ascii="Times New Roman" w:hAnsi="Times New Roman" w:cs="Times New Roman"/>
          <w:sz w:val="24"/>
          <w:szCs w:val="24"/>
        </w:rPr>
        <w:t xml:space="preserve"> Укажите практику возникновения и развития казахстанских PR. 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Использование рекламы в целях паблик рилейшнз. Привести примеры наиболее успешных казахстанских PR-акций.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1. Лебедева Т. Паблик рилейшнз: системные модели, технологии. М: 2007.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>2. Паблик рилейшнз для профессионалов/ Г.Г. Почепцов. - 2-е изд., испр.. - М.: Рефл-бук: Ваклер, 2011.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3. Почепцов Г.Г. Теория коммуникации/ Г.Г. Почепцов. - М.: Рефл-бук: Ваклер, 2001.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4. Бернейс, Э. Пропаганда. - М.: HippoPublishing, 2010.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>5. Белл, Д. Грядущее постиндустриальное общество. М.: Академия, 2016.</w:t>
      </w:r>
    </w:p>
    <w:p w:rsidR="005F14D7" w:rsidRDefault="005F14D7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231D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t>Тема 1</w:t>
      </w:r>
      <w:r w:rsidR="00AE231D" w:rsidRPr="00AE231D">
        <w:rPr>
          <w:rFonts w:ascii="Times New Roman" w:hAnsi="Times New Roman" w:cs="Times New Roman"/>
          <w:b/>
          <w:sz w:val="24"/>
          <w:szCs w:val="24"/>
        </w:rPr>
        <w:t>4</w:t>
      </w:r>
      <w:r w:rsidRPr="00AE231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E231D" w:rsidRPr="00AE231D">
        <w:rPr>
          <w:rFonts w:ascii="Times New Roman" w:hAnsi="Times New Roman" w:cs="Times New Roman"/>
          <w:b/>
          <w:sz w:val="24"/>
          <w:szCs w:val="24"/>
        </w:rPr>
        <w:t>Практика коммуникационного взаимодействия между государственными органами, коммерческими структурами и обществом за рубежом</w:t>
      </w:r>
    </w:p>
    <w:p w:rsidR="00AE231D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>Отношения с потребителями и занятыми. Формирование лояльности клиентов. Решение конфликтных ситуаций с потребителями. Основы внутрикорпоративного PR. Внутрикорпоративные коммуникации: телевидение, радио, пресса как внутрикорпоративное издания.</w:t>
      </w:r>
      <w:r w:rsidR="00AE231D" w:rsidRPr="00AE231D">
        <w:rPr>
          <w:rFonts w:ascii="Times New Roman" w:hAnsi="Times New Roman" w:cs="Times New Roman"/>
          <w:sz w:val="24"/>
          <w:szCs w:val="24"/>
        </w:rPr>
        <w:t xml:space="preserve"> Примеры взаимодействия между государственными органами, коммерческими структурами и обществом за рубежом.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D7" w:rsidRPr="00E8760A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Контрольные вопросы: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F14D7">
        <w:rPr>
          <w:rFonts w:ascii="Times New Roman" w:hAnsi="Times New Roman" w:cs="Times New Roman"/>
          <w:sz w:val="24"/>
          <w:szCs w:val="24"/>
        </w:rPr>
        <w:t>Внутриорганизационные коммуникации (привести примеры из казахстанской практики).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Дифференцируйте нормотворческие и правоприменяющие субъекты PR на территории РК.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Определите выборные технологии. Выборы президента РК (2005, 2007 гг.). Особенности процесса.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Выберите требования, предъявляемые к личным качествам PR-специалистов. Обоснуйте категории требований.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1. Лебедева Т. Паблик рилейшнз: системные модели, технологии. М: 2007.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>2. Паблик рилейшнз для профессионалов/ Г.Г. Почепцов. - 2-е изд., испр.. - М.: Рефл-бук: Ваклер, 2011.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3. Почепцов Г.Г. Теория коммуникации/ Г.Г. Почепцов. - М.: Рефл-бук: Ваклер, 2001.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4. Бернейс, Э. Пропаганда. - М.: HippoPublishing, 2010.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>5. Белл, Д. Грядущее постиндустриальное общество. М.: Академия, 2016.</w:t>
      </w:r>
    </w:p>
    <w:p w:rsidR="005F14D7" w:rsidRDefault="005F14D7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231D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lastRenderedPageBreak/>
        <w:t>Тема 1</w:t>
      </w:r>
      <w:r w:rsidR="00AE231D" w:rsidRPr="00AE231D">
        <w:rPr>
          <w:rFonts w:ascii="Times New Roman" w:hAnsi="Times New Roman" w:cs="Times New Roman"/>
          <w:b/>
          <w:sz w:val="24"/>
          <w:szCs w:val="24"/>
        </w:rPr>
        <w:t>5</w:t>
      </w:r>
      <w:r w:rsidRPr="00AE231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E231D" w:rsidRPr="00AE231D">
        <w:rPr>
          <w:rFonts w:ascii="Times New Roman" w:hAnsi="Times New Roman" w:cs="Times New Roman"/>
          <w:b/>
          <w:sz w:val="24"/>
          <w:szCs w:val="24"/>
        </w:rPr>
        <w:t>Практика коммуникационного взаимодействия между государственными органами, коммерческими структурами и обществом в РК</w:t>
      </w:r>
    </w:p>
    <w:p w:rsidR="00C71C1D" w:rsidRPr="005F14D7" w:rsidRDefault="009F4134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>Связи с общественностью и отношения с государством. Основные правовые документы</w:t>
      </w:r>
      <w:r w:rsidR="00AE231D" w:rsidRPr="00AE231D">
        <w:rPr>
          <w:rFonts w:ascii="Times New Roman" w:hAnsi="Times New Roman" w:cs="Times New Roman"/>
          <w:sz w:val="24"/>
          <w:szCs w:val="24"/>
        </w:rPr>
        <w:t xml:space="preserve">. </w:t>
      </w:r>
      <w:r w:rsidR="00AE231D" w:rsidRPr="005F14D7">
        <w:rPr>
          <w:rFonts w:ascii="Times New Roman" w:hAnsi="Times New Roman" w:cs="Times New Roman"/>
          <w:sz w:val="24"/>
          <w:szCs w:val="24"/>
        </w:rPr>
        <w:t>Примеры взаимодействия между государственными органами, коммерческими структурами и обществом</w:t>
      </w:r>
      <w:r w:rsidR="005F14D7" w:rsidRPr="005F14D7">
        <w:rPr>
          <w:rFonts w:ascii="Times New Roman" w:hAnsi="Times New Roman" w:cs="Times New Roman"/>
          <w:sz w:val="24"/>
          <w:szCs w:val="24"/>
        </w:rPr>
        <w:t xml:space="preserve"> в РК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>Контрольные вопросы: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F14D7">
        <w:rPr>
          <w:rFonts w:ascii="Times New Roman" w:hAnsi="Times New Roman" w:cs="Times New Roman"/>
          <w:sz w:val="24"/>
          <w:szCs w:val="24"/>
        </w:rPr>
        <w:t>Покажите особенности функционирования института PR в социально-экономической, политической, духовно-идеологической, культурной сферах жизни общества.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Выявите интерактивную концепцию PR двустороннего общения и взаимосвязей. Примеры наиболее успешных взаимосвязей.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Представьте формирование корпоративной культуры в условиях конкурентоспособности рынка.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1. Лебедева Т. Паблик рилейшнз: системные модели, технологии. М: 2007.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>2. Паблик рилейшнз для профессионалов/ Г.Г. Почепцов. - 2-е изд., испр.. - М.: Рефл-бук: Ваклер, 2011.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3. Почепцов Г.Г. Теория коммуникации/ Г.Г. Почепцов. - М.: Рефл-бук: Ваклер, 2001.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4. Бернейс, Э. Пропаганда. - М.: HippoPublishing, 2010.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>5. Белл, Д. Грядущее постиндустриальное общество. М.: Академия, 2016.</w:t>
      </w:r>
    </w:p>
    <w:p w:rsidR="005F14D7" w:rsidRPr="009F4134" w:rsidRDefault="005F14D7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F14D7" w:rsidRPr="009F4134" w:rsidSect="00961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3D049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77374DE9"/>
    <w:multiLevelType w:val="hybridMultilevel"/>
    <w:tmpl w:val="F1E8D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F4134"/>
    <w:rsid w:val="00035CFB"/>
    <w:rsid w:val="00425090"/>
    <w:rsid w:val="005F14D7"/>
    <w:rsid w:val="006C4EF6"/>
    <w:rsid w:val="00724292"/>
    <w:rsid w:val="00751FDA"/>
    <w:rsid w:val="00755DE7"/>
    <w:rsid w:val="008B00A0"/>
    <w:rsid w:val="00961770"/>
    <w:rsid w:val="009F4134"/>
    <w:rsid w:val="00A84FC5"/>
    <w:rsid w:val="00AE231D"/>
    <w:rsid w:val="00B0607E"/>
    <w:rsid w:val="00BF209A"/>
    <w:rsid w:val="00C71C1D"/>
    <w:rsid w:val="00E8760A"/>
    <w:rsid w:val="00FF61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7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l">
    <w:name w:val="hl"/>
    <w:basedOn w:val="a0"/>
    <w:rsid w:val="00751FDA"/>
  </w:style>
  <w:style w:type="paragraph" w:styleId="a3">
    <w:name w:val="List Paragraph"/>
    <w:basedOn w:val="a"/>
    <w:uiPriority w:val="34"/>
    <w:qFormat/>
    <w:rsid w:val="00751F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l">
    <w:name w:val="hl"/>
    <w:basedOn w:val="a0"/>
    <w:rsid w:val="00751FDA"/>
  </w:style>
  <w:style w:type="paragraph" w:styleId="a3">
    <w:name w:val="List Paragraph"/>
    <w:basedOn w:val="a"/>
    <w:uiPriority w:val="34"/>
    <w:qFormat/>
    <w:rsid w:val="00751F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2460</Words>
  <Characters>14026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marlanonneg@gmail.com</dc:creator>
  <cp:lastModifiedBy>shef</cp:lastModifiedBy>
  <cp:revision>2</cp:revision>
  <dcterms:created xsi:type="dcterms:W3CDTF">2018-11-20T05:40:00Z</dcterms:created>
  <dcterms:modified xsi:type="dcterms:W3CDTF">2018-11-20T05:40:00Z</dcterms:modified>
</cp:coreProperties>
</file>